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3C25" w14:textId="77777777" w:rsidR="00876EEC" w:rsidRDefault="009C6B5E">
      <w:r>
        <w:t xml:space="preserve">ID-4220378    Korr.  mit C. Kuply , Chur      </w:t>
      </w:r>
    </w:p>
    <w:p w14:paraId="04AE3A80" w14:textId="77777777" w:rsidR="009C6B5E" w:rsidRDefault="009C6B5E"/>
    <w:p w14:paraId="2B06F8EC" w14:textId="77777777" w:rsidR="009C6B5E" w:rsidRDefault="009C6B5E">
      <w:r>
        <w:t>Transkription:</w:t>
      </w:r>
    </w:p>
    <w:p w14:paraId="458846F5" w14:textId="77777777" w:rsidR="009C6B5E" w:rsidRDefault="009C6B5E"/>
    <w:p w14:paraId="1816FAF3" w14:textId="3CA56904" w:rsidR="009C6B5E" w:rsidRDefault="009C6B5E">
      <w:r>
        <w:tab/>
      </w:r>
      <w:r>
        <w:tab/>
      </w:r>
      <w:r>
        <w:tab/>
        <w:t xml:space="preserve">Chur </w:t>
      </w:r>
      <w:r w:rsidR="00ED2ED7">
        <w:t xml:space="preserve">d. </w:t>
      </w:r>
      <w:bookmarkStart w:id="0" w:name="_GoBack"/>
      <w:bookmarkEnd w:id="0"/>
      <w:r>
        <w:t>5</w:t>
      </w:r>
      <w:r>
        <w:rPr>
          <w:vertAlign w:val="superscript"/>
        </w:rPr>
        <w:t>ten</w:t>
      </w:r>
      <w:r>
        <w:t xml:space="preserve"> July 1872</w:t>
      </w:r>
    </w:p>
    <w:p w14:paraId="44A5FCDE" w14:textId="77777777" w:rsidR="009C6B5E" w:rsidRDefault="009C6B5E"/>
    <w:p w14:paraId="2EE29A28" w14:textId="77777777" w:rsidR="009C6B5E" w:rsidRDefault="009C6B5E">
      <w:r>
        <w:t>Werthester Herr Hauptman!</w:t>
      </w:r>
    </w:p>
    <w:p w14:paraId="4640AB46" w14:textId="77777777" w:rsidR="009C6B5E" w:rsidRDefault="007A60C1">
      <w:r>
        <w:t>Das Grabmon</w:t>
      </w:r>
      <w:r w:rsidR="009C6B5E">
        <w:t xml:space="preserve">ement für Herrn Stiffler seelg. Ist noch nicht angekommen, sobald es hier anlangt werde es sogleich versenden. </w:t>
      </w:r>
    </w:p>
    <w:p w14:paraId="39F785DB" w14:textId="3C931EDE" w:rsidR="009C6B5E" w:rsidRDefault="009C6B5E">
      <w:r>
        <w:t xml:space="preserve">   Um zu</w:t>
      </w:r>
      <w:r w:rsidR="007A60C1">
        <w:t xml:space="preserve"> wissen wie weit wir gegen Herrn</w:t>
      </w:r>
      <w:r w:rsidR="00833F5D">
        <w:t xml:space="preserve"> Zuan wegen den in seinen</w:t>
      </w:r>
      <w:r>
        <w:t xml:space="preserve"> Hof sich </w:t>
      </w:r>
      <w:r w:rsidR="007A60C1">
        <w:t>ausmündenden Abtritte verpflich</w:t>
      </w:r>
      <w:r>
        <w:t>tet sind, sollte ich die alten hierauf bezüglichen Schriften haben, welche ich dem H</w:t>
      </w:r>
      <w:r w:rsidR="00833F5D">
        <w:t>rn</w:t>
      </w:r>
      <w:r>
        <w:t>. Stiffler zu</w:t>
      </w:r>
      <w:r w:rsidR="00F872F0">
        <w:t>r Zeit wo er dieses Haus aus der</w:t>
      </w:r>
      <w:r>
        <w:t xml:space="preserve"> Massa des H</w:t>
      </w:r>
      <w:r w:rsidR="00833F5D">
        <w:t>rn</w:t>
      </w:r>
      <w:r>
        <w:t>. Büsch s</w:t>
      </w:r>
      <w:r w:rsidR="00F872F0">
        <w:t>eelg. ü</w:t>
      </w:r>
      <w:r>
        <w:t xml:space="preserve">bernommen hat, übergeben habe. Sie waren in einem Pack zusammen gebunden. </w:t>
      </w:r>
    </w:p>
    <w:p w14:paraId="67D6EBD6" w14:textId="090F0662" w:rsidR="009C6B5E" w:rsidRDefault="002F336E">
      <w:r>
        <w:t xml:space="preserve">   Die</w:t>
      </w:r>
      <w:r w:rsidR="008932AF">
        <w:t xml:space="preserve"> Arbeiten an </w:t>
      </w:r>
      <w:r w:rsidR="00833F5D">
        <w:sym w:font="Symbol" w:char="F05B"/>
      </w:r>
      <w:r w:rsidR="00833F5D">
        <w:t>die</w:t>
      </w:r>
      <w:r w:rsidR="00833F5D">
        <w:sym w:font="Symbol" w:char="F05D"/>
      </w:r>
      <w:r w:rsidR="008932AF">
        <w:t>sem</w:t>
      </w:r>
      <w:r w:rsidR="009C6B5E">
        <w:t xml:space="preserve"> Abtritt sind zur Zufriedenheit dess </w:t>
      </w:r>
      <w:r w:rsidR="00833F5D">
        <w:sym w:font="Symbol" w:char="F05B"/>
      </w:r>
      <w:r w:rsidR="009C6B5E">
        <w:t>H</w:t>
      </w:r>
      <w:r w:rsidR="00833F5D">
        <w:t>rn.</w:t>
      </w:r>
      <w:r w:rsidR="00833F5D">
        <w:sym w:font="Symbol" w:char="F05D"/>
      </w:r>
      <w:r w:rsidR="00833F5D">
        <w:t xml:space="preserve"> </w:t>
      </w:r>
      <w:r w:rsidR="009C6B5E">
        <w:t xml:space="preserve">Zuan ausgeführt. </w:t>
      </w:r>
    </w:p>
    <w:p w14:paraId="3B22634F" w14:textId="57523D28" w:rsidR="009C6B5E" w:rsidRPr="009C6B5E" w:rsidRDefault="009C6B5E">
      <w:r>
        <w:t xml:space="preserve">    Anlä</w:t>
      </w:r>
      <w:r w:rsidR="00833F5D">
        <w:t>sse zum V</w:t>
      </w:r>
      <w:r w:rsidR="00833F5D">
        <w:sym w:font="Symbol" w:char="F05B"/>
      </w:r>
      <w:r w:rsidR="00833F5D">
        <w:t>erka</w:t>
      </w:r>
      <w:r w:rsidR="00833F5D">
        <w:sym w:font="Symbol" w:char="F05D"/>
      </w:r>
      <w:r w:rsidR="00833F5D">
        <w:t xml:space="preserve">uf </w:t>
      </w:r>
      <w:r w:rsidR="008932AF">
        <w:t xml:space="preserve"> von Häuser sind der=</w:t>
      </w:r>
      <w:r w:rsidR="00833F5D">
        <w:t>malen dünn gesäht,</w:t>
      </w:r>
      <w:r>
        <w:t xml:space="preserve"> sollte sich inzwischen ein solcher</w:t>
      </w:r>
      <w:r w:rsidR="008932AF">
        <w:t xml:space="preserve"> darbiethen, werde nicht ermang</w:t>
      </w:r>
      <w:r>
        <w:t>len Ihnen sofort Kentniss davon zu geben. ..</w:t>
      </w:r>
      <w:r w:rsidR="008932AF">
        <w:t>(Ohne?)</w:t>
      </w:r>
      <w:r w:rsidR="00833F5D">
        <w:t xml:space="preserve"> M</w:t>
      </w:r>
      <w:r>
        <w:t>ehreres für heute grüs</w:t>
      </w:r>
      <w:r w:rsidR="00833F5D">
        <w:t>se Sie und</w:t>
      </w:r>
      <w:r w:rsidR="0082029E">
        <w:t xml:space="preserve"> H</w:t>
      </w:r>
      <w:r w:rsidR="00833F5D">
        <w:t>rn</w:t>
      </w:r>
      <w:r w:rsidR="0082029E">
        <w:t>. Stiffler bestens</w:t>
      </w:r>
      <w:r w:rsidR="0082029E">
        <w:tab/>
      </w:r>
      <w:r w:rsidR="00833F5D">
        <w:t>Ihr ergeb. C. Kuply</w:t>
      </w:r>
    </w:p>
    <w:sectPr w:rsidR="009C6B5E" w:rsidRPr="009C6B5E" w:rsidSect="00876EEC">
      <w:pgSz w:w="11901" w:h="16817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5E"/>
    <w:rsid w:val="002F336E"/>
    <w:rsid w:val="0061578A"/>
    <w:rsid w:val="006E6527"/>
    <w:rsid w:val="007A60C1"/>
    <w:rsid w:val="0082029E"/>
    <w:rsid w:val="00833F5D"/>
    <w:rsid w:val="00876EEC"/>
    <w:rsid w:val="008932AF"/>
    <w:rsid w:val="00986FF6"/>
    <w:rsid w:val="009C6B5E"/>
    <w:rsid w:val="00C44ECD"/>
    <w:rsid w:val="00ED2ED7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09C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6527"/>
    <w:pPr>
      <w:spacing w:line="360" w:lineRule="auto"/>
      <w:ind w:left="708"/>
    </w:pPr>
    <w:rPr>
      <w:rFonts w:ascii="Bookman Old Style" w:hAnsi="Bookman Old Style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6527"/>
    <w:pPr>
      <w:spacing w:line="360" w:lineRule="auto"/>
      <w:ind w:left="708"/>
    </w:pPr>
    <w:rPr>
      <w:rFonts w:ascii="Bookman Old Style" w:hAnsi="Bookman Old Style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0B4174-70D5-E145-BE96-494AFE33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Gelzer</dc:creator>
  <cp:keywords/>
  <dc:description/>
  <cp:lastModifiedBy>Monika Gelzer</cp:lastModifiedBy>
  <cp:revision>4</cp:revision>
  <dcterms:created xsi:type="dcterms:W3CDTF">2023-12-11T19:21:00Z</dcterms:created>
  <dcterms:modified xsi:type="dcterms:W3CDTF">2023-12-11T19:34:00Z</dcterms:modified>
</cp:coreProperties>
</file>